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 xml:space="preserve">от  « </w:t>
      </w:r>
      <w:r w:rsidR="002105AF">
        <w:rPr>
          <w:szCs w:val="28"/>
        </w:rPr>
        <w:t>___</w:t>
      </w:r>
      <w:r>
        <w:rPr>
          <w:szCs w:val="28"/>
        </w:rPr>
        <w:t xml:space="preserve"> </w:t>
      </w:r>
      <w:r w:rsidR="008553C5">
        <w:rPr>
          <w:szCs w:val="28"/>
        </w:rPr>
        <w:t xml:space="preserve">»  </w:t>
      </w:r>
      <w:r w:rsidR="002105AF">
        <w:rPr>
          <w:szCs w:val="28"/>
        </w:rPr>
        <w:t>_________</w:t>
      </w:r>
      <w:r w:rsidR="008553C5">
        <w:rPr>
          <w:szCs w:val="28"/>
        </w:rPr>
        <w:t xml:space="preserve"> </w:t>
      </w:r>
      <w:r>
        <w:rPr>
          <w:szCs w:val="28"/>
        </w:rPr>
        <w:t xml:space="preserve"> </w:t>
      </w:r>
      <w:r w:rsidR="00832400">
        <w:rPr>
          <w:szCs w:val="28"/>
        </w:rPr>
        <w:t>2019</w:t>
      </w:r>
      <w:r w:rsidR="008553C5">
        <w:rPr>
          <w:szCs w:val="28"/>
        </w:rPr>
        <w:t xml:space="preserve"> года № </w:t>
      </w:r>
      <w:r>
        <w:rPr>
          <w:szCs w:val="28"/>
        </w:rPr>
        <w:t xml:space="preserve">    </w:t>
      </w:r>
      <w:r w:rsidR="002105AF">
        <w:rPr>
          <w:szCs w:val="28"/>
        </w:rPr>
        <w:t>_____</w:t>
      </w:r>
      <w:r>
        <w:rPr>
          <w:szCs w:val="28"/>
        </w:rPr>
        <w:t xml:space="preserve"> </w:t>
      </w:r>
      <w:r w:rsidR="008553C5">
        <w:rPr>
          <w:szCs w:val="28"/>
        </w:rPr>
        <w:t>-</w:t>
      </w:r>
      <w:r w:rsidR="00EA01E7">
        <w:rPr>
          <w:szCs w:val="28"/>
        </w:rPr>
        <w:t xml:space="preserve"> </w:t>
      </w:r>
      <w:r w:rsidR="008553C5">
        <w:rPr>
          <w:szCs w:val="28"/>
        </w:rPr>
        <w:t>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722EA2" w:rsidP="00722EA2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 w:rsidR="00A30ACC">
        <w:rPr>
          <w:szCs w:val="28"/>
        </w:rPr>
        <w:t>2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469" w:type="dxa"/>
              <w:tblLayout w:type="fixed"/>
              <w:tblLook w:val="01E0"/>
            </w:tblPr>
            <w:tblGrid>
              <w:gridCol w:w="565"/>
              <w:gridCol w:w="2432"/>
              <w:gridCol w:w="1940"/>
              <w:gridCol w:w="1154"/>
              <w:gridCol w:w="990"/>
              <w:gridCol w:w="114"/>
              <w:gridCol w:w="186"/>
              <w:gridCol w:w="975"/>
              <w:gridCol w:w="167"/>
              <w:gridCol w:w="684"/>
              <w:gridCol w:w="158"/>
              <w:gridCol w:w="835"/>
              <w:gridCol w:w="229"/>
              <w:gridCol w:w="622"/>
              <w:gridCol w:w="297"/>
              <w:gridCol w:w="2067"/>
              <w:gridCol w:w="2054"/>
            </w:tblGrid>
            <w:tr w:rsidR="002105AF" w:rsidRPr="00233399" w:rsidTr="00FD7542">
              <w:trPr>
                <w:trHeight w:val="844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69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2105AF" w:rsidRPr="00233399" w:rsidTr="00FD7542">
              <w:trPr>
                <w:trHeight w:val="4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2105AF" w:rsidRPr="00233399" w:rsidTr="00FD7542">
              <w:trPr>
                <w:trHeight w:val="87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105AF" w:rsidRPr="00233399" w:rsidTr="00FA502D">
              <w:trPr>
                <w:trHeight w:val="413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 </w:t>
                  </w:r>
                  <w:r w:rsidRPr="008F36D7">
                    <w:rPr>
                      <w:sz w:val="20"/>
                      <w:szCs w:val="20"/>
                    </w:rPr>
                    <w:t xml:space="preserve">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2105AF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lastRenderedPageBreak/>
                    <w:t>в 2019 г – 2050 человек;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2105AF" w:rsidRPr="00233399" w:rsidRDefault="002105AF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1951E8" w:rsidP="001951E8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Численность участников культурно-досуговых мероприятий (по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2105AF" w:rsidRPr="00233399" w:rsidTr="00FA502D">
              <w:trPr>
                <w:trHeight w:val="471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  <w:r w:rsidRPr="008C7F34">
                    <w:rPr>
                      <w:b/>
                      <w:sz w:val="20"/>
                      <w:szCs w:val="20"/>
                    </w:rPr>
                    <w:t>4,0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30ACC" w:rsidRPr="00233399" w:rsidTr="00A30ACC">
              <w:trPr>
                <w:trHeight w:val="591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ACC" w:rsidRPr="00637EB7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A30ACC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55C0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</w:t>
                  </w:r>
                  <w:r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z w:val="20"/>
                      <w:szCs w:val="20"/>
                    </w:rPr>
                    <w:t>»</w:t>
                  </w:r>
                </w:p>
                <w:p w:rsidR="002105AF" w:rsidRDefault="002105AF" w:rsidP="00155C01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155C0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  <w:p w:rsidR="002105AF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2105AF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C57DAB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92843,4422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C57DAB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27653,4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A502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 посещений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233399">
                    <w:rPr>
                      <w:spacing w:val="-4"/>
                      <w:sz w:val="20"/>
                      <w:szCs w:val="20"/>
                    </w:rPr>
                    <w:t xml:space="preserve">» 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40500</w:t>
                  </w:r>
                  <w:r w:rsidRPr="00233399">
                    <w:rPr>
                      <w:sz w:val="20"/>
                      <w:szCs w:val="20"/>
                    </w:rPr>
                    <w:t xml:space="preserve"> единиц</w:t>
                  </w:r>
                </w:p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сохранение числа зарегистрированных пользователей  МБУК «</w:t>
                  </w:r>
                  <w:r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>
                    <w:rPr>
                      <w:sz w:val="20"/>
                      <w:szCs w:val="20"/>
                    </w:rPr>
                    <w:t>»</w:t>
                  </w:r>
                  <w:r>
                    <w:rPr>
                      <w:sz w:val="20"/>
                      <w:szCs w:val="20"/>
                    </w:rPr>
                    <w:br/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3500 человек;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360</w:t>
                  </w:r>
                  <w:r w:rsidRPr="00233399">
                    <w:rPr>
                      <w:sz w:val="20"/>
                      <w:szCs w:val="20"/>
                    </w:rPr>
                    <w:t>0 че</w:t>
                  </w:r>
                  <w:r>
                    <w:rPr>
                      <w:sz w:val="20"/>
                      <w:szCs w:val="20"/>
                    </w:rPr>
                    <w:t>ловек;</w:t>
                  </w:r>
                  <w:r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  <w:p w:rsidR="004B2624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60FA1" w:rsidRPr="00233399" w:rsidTr="00BE2776">
              <w:trPr>
                <w:trHeight w:val="69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Default="00860FA1" w:rsidP="007C596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860FA1" w:rsidRDefault="00860FA1" w:rsidP="007C5965">
                  <w:pPr>
                    <w:rPr>
                      <w:sz w:val="20"/>
                      <w:szCs w:val="20"/>
                    </w:rPr>
                  </w:pPr>
                </w:p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DF7D2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323,9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Default="00860FA1" w:rsidP="002D7C88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  <w:r w:rsidR="004B2624">
                    <w:rPr>
                      <w:spacing w:val="-4"/>
                      <w:sz w:val="20"/>
                      <w:szCs w:val="20"/>
                    </w:rPr>
                    <w:t>:</w:t>
                  </w:r>
                </w:p>
                <w:p w:rsidR="004B2624" w:rsidRDefault="004B2624" w:rsidP="002D7C88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4B2624" w:rsidRPr="00233399" w:rsidRDefault="004B2624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860FA1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160,0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60FA1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DD3E16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9E495C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9E495C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9E495C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E495C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9E495C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60FA1" w:rsidRPr="00233399" w:rsidTr="00BE2776">
              <w:trPr>
                <w:trHeight w:val="496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60FA1" w:rsidRPr="00233399" w:rsidTr="004B2624">
              <w:trPr>
                <w:trHeight w:val="47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B59DF" w:rsidRDefault="00860FA1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2749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172749" w:rsidRDefault="00860FA1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17274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0FA1" w:rsidRPr="00233399" w:rsidRDefault="00860FA1" w:rsidP="007C5965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B2624" w:rsidRPr="00233399" w:rsidTr="004B262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511C05" w:rsidRDefault="004B2624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B59DF" w:rsidRDefault="004B2624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4B2624" w:rsidRPr="002B59DF" w:rsidRDefault="004B2624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988,0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</w:p>
                <w:p w:rsidR="004B2624" w:rsidRPr="00233399" w:rsidRDefault="004B2624" w:rsidP="007A6AC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B2624" w:rsidRDefault="004B2624" w:rsidP="007A6ACC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4B262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511C05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B59DF" w:rsidRDefault="004B2624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66,5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B262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511C05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BD2EF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4B2624" w:rsidRPr="002B59DF" w:rsidRDefault="004B2624" w:rsidP="00BD2EF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DD3E16" w:rsidRDefault="004B2624" w:rsidP="006612E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B2624" w:rsidRPr="00233399" w:rsidRDefault="004B2624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1.2.4.</w:t>
                  </w:r>
                </w:p>
                <w:p w:rsidR="002105AF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B2DAD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8112,379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340DA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2017 году – </w:t>
                  </w:r>
                  <w:r>
                    <w:rPr>
                      <w:sz w:val="20"/>
                      <w:szCs w:val="20"/>
                    </w:rPr>
                    <w:t>30935,47</w:t>
                  </w:r>
                  <w:r w:rsidRPr="002B59DF">
                    <w:rPr>
                      <w:sz w:val="20"/>
                      <w:szCs w:val="20"/>
                    </w:rPr>
                    <w:t xml:space="preserve"> рублей, </w:t>
                  </w:r>
                </w:p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2105AF" w:rsidRDefault="002105AF" w:rsidP="002359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2105AF" w:rsidRPr="007B1A34" w:rsidRDefault="002105AF" w:rsidP="002359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году – 41673,9 рублей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B2DAD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451,75</w:t>
                  </w:r>
                </w:p>
                <w:p w:rsidR="002105AF" w:rsidRPr="00AB2DAD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39,95</w:t>
                  </w:r>
                </w:p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340DA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B2DAD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7660,629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340DA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511C05" w:rsidRDefault="007707E2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Погашение просроченной кредиторской задолженности МБУК "Шенкурская централизованная библиотечная система"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B2DAD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1.2.6</w:t>
                  </w:r>
                </w:p>
                <w:p w:rsidR="002105AF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 xml:space="preserve">Комплектование книжных фондов библиотек муниципальных образований </w:t>
                  </w:r>
                  <w:r>
                    <w:rPr>
                      <w:sz w:val="20"/>
                      <w:szCs w:val="20"/>
                    </w:rPr>
                    <w:t xml:space="preserve"> Архангельской области </w:t>
                  </w:r>
                  <w:r w:rsidRPr="00B25842">
                    <w:rPr>
                      <w:sz w:val="20"/>
                      <w:szCs w:val="20"/>
                    </w:rPr>
                    <w:t>и подписка на периодическую печать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B25842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141,3684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141,3684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BE2776" w:rsidP="00BE277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105AF" w:rsidRPr="00233399" w:rsidTr="00FD7542">
              <w:trPr>
                <w:trHeight w:val="881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AB2DAD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B2DAD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E2776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Приобретение книг краеведческой тематики  для пополнения фондов общедоступных библиотек муниципальных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образований Архангельской области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(отдел культуры, туризма, спорта и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 и федеральн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ый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566B6F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103220,93444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0430">
                    <w:rPr>
                      <w:b/>
                      <w:sz w:val="20"/>
                      <w:szCs w:val="20"/>
                    </w:rPr>
                    <w:t>27299,29072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27986,3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566B6F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93528,76062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27702,4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566B6F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66B6F">
                    <w:rPr>
                      <w:b/>
                      <w:sz w:val="20"/>
                      <w:szCs w:val="20"/>
                    </w:rPr>
                    <w:t>9692,17382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70430">
                    <w:rPr>
                      <w:b/>
                      <w:sz w:val="20"/>
                      <w:szCs w:val="20"/>
                    </w:rPr>
                    <w:t>959,6223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A220D5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A220D5">
                    <w:rPr>
                      <w:sz w:val="20"/>
                      <w:szCs w:val="20"/>
                    </w:rPr>
                    <w:t>8418,17225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A220D5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A220D5">
                    <w:rPr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B25842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10449" w:rsidRDefault="002105AF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105AF" w:rsidRPr="00233399" w:rsidRDefault="002105AF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1692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8F36D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05AD3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05AD3">
                    <w:rPr>
                      <w:b/>
                      <w:sz w:val="20"/>
                      <w:szCs w:val="20"/>
                    </w:rPr>
                    <w:t>27732,8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B7B01" w:rsidRDefault="002105AF" w:rsidP="002D7C8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E6B44" w:rsidRDefault="002105AF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E6B44" w:rsidRDefault="002105AF" w:rsidP="00355332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05AD3" w:rsidRDefault="002105AF" w:rsidP="00355332">
                  <w:pPr>
                    <w:jc w:val="center"/>
                  </w:pPr>
                  <w:r w:rsidRPr="00C05AD3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2105AF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5760 чел.</w:t>
                  </w:r>
                </w:p>
                <w:p w:rsidR="002105AF" w:rsidRDefault="002105AF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 – 5870 чел.</w:t>
                  </w:r>
                </w:p>
                <w:p w:rsidR="002105AF" w:rsidRDefault="002105AF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  <w:p w:rsidR="002105AF" w:rsidRPr="0056570D" w:rsidRDefault="002105AF" w:rsidP="0022699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DA32BB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Посещаемость МБУК «Шенкурский районный краеведческий музей»</w:t>
                  </w:r>
                </w:p>
              </w:tc>
            </w:tr>
            <w:tr w:rsidR="002105AF" w:rsidRPr="00233399" w:rsidTr="00DA2464">
              <w:trPr>
                <w:trHeight w:val="576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1.3.2.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</w:t>
                  </w:r>
                  <w:r w:rsidRPr="002B59DF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2105A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2958,623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B1A34" w:rsidRDefault="002105AF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 xml:space="preserve">в 2017 году – 30190,5 рублей, </w:t>
                  </w:r>
                </w:p>
                <w:p w:rsidR="002105AF" w:rsidRDefault="002105AF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2018 году - </w:t>
                  </w:r>
                  <w:r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2105AF" w:rsidRDefault="002105AF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2105AF" w:rsidRPr="00233399" w:rsidRDefault="002105AF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году – 41673,9 рублей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2B59DF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162,344</w:t>
                  </w:r>
                </w:p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14,844</w:t>
                  </w:r>
                </w:p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B1A34" w:rsidRDefault="002105AF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B1A34" w:rsidRDefault="002105AF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AF675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2B59DF" w:rsidRDefault="00DA2464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C05AD3" w:rsidRDefault="00DA246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05AD3">
                    <w:rPr>
                      <w:b/>
                      <w:sz w:val="20"/>
                      <w:szCs w:val="20"/>
                    </w:rPr>
                    <w:t>30691,423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E6B44" w:rsidRDefault="00DA246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96623A" w:rsidRDefault="00DA246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6623A">
                    <w:rPr>
                      <w:b/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C05AD3">
                  <w:pPr>
                    <w:jc w:val="center"/>
                  </w:pPr>
                  <w:r w:rsidRPr="00F23EBF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AF6754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DA2464" w:rsidRPr="002B59DF" w:rsidRDefault="00DA2464" w:rsidP="0035074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C05AD3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C05AD3">
                    <w:rPr>
                      <w:sz w:val="20"/>
                      <w:szCs w:val="20"/>
                    </w:rPr>
                    <w:t>27895,144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E6B44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E6B44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8106,6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C05AD3">
                  <w:pPr>
                    <w:jc w:val="center"/>
                  </w:pPr>
                  <w:r w:rsidRPr="00F23EBF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AF6754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6570D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C05AD3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C05AD3">
                    <w:rPr>
                      <w:sz w:val="20"/>
                      <w:szCs w:val="20"/>
                    </w:rPr>
                    <w:t>2796,279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B59DF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C05AD3" w:rsidRDefault="00DA246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C05AD3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2105AF" w:rsidRPr="00233399" w:rsidRDefault="002105AF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313,43158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2105AF" w:rsidRPr="00233399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DA2464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1.4.2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Повышение средней заработной платы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lastRenderedPageBreak/>
                    <w:t>работников МБУК «Дворца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73647D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том </w:t>
                  </w:r>
                  <w:r w:rsidRPr="0073647D">
                    <w:rPr>
                      <w:sz w:val="20"/>
                      <w:szCs w:val="20"/>
                    </w:rPr>
                    <w:lastRenderedPageBreak/>
                    <w:t>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4432,217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952BD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доведение средней заработной платы </w:t>
                  </w:r>
                  <w:r w:rsidRPr="0073647D">
                    <w:rPr>
                      <w:sz w:val="20"/>
                      <w:szCs w:val="20"/>
                    </w:rPr>
                    <w:lastRenderedPageBreak/>
                    <w:t>работников учреждений культуры:</w:t>
                  </w:r>
                </w:p>
                <w:p w:rsidR="007707E2" w:rsidRPr="0073647D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707E2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в 2018 году - </w:t>
                  </w:r>
                  <w:r>
                    <w:rPr>
                      <w:sz w:val="20"/>
                      <w:szCs w:val="20"/>
                    </w:rPr>
                    <w:t xml:space="preserve">37714,06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7707E2" w:rsidRDefault="007707E2" w:rsidP="00376F35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</w:t>
                  </w:r>
                  <w:r w:rsidRPr="002B59DF">
                    <w:rPr>
                      <w:sz w:val="20"/>
                      <w:szCs w:val="20"/>
                    </w:rPr>
                    <w:t xml:space="preserve"> году </w:t>
                  </w:r>
                  <w:r>
                    <w:rPr>
                      <w:sz w:val="20"/>
                      <w:szCs w:val="20"/>
                    </w:rPr>
                    <w:t>–</w:t>
                  </w:r>
                  <w:r w:rsidRPr="002B59D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359F4">
                    <w:rPr>
                      <w:sz w:val="20"/>
                      <w:szCs w:val="20"/>
                    </w:rPr>
                    <w:t>39617,37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B1A34">
                    <w:rPr>
                      <w:sz w:val="20"/>
                      <w:szCs w:val="20"/>
                    </w:rPr>
                    <w:t>рублей</w:t>
                  </w:r>
                </w:p>
                <w:p w:rsidR="007707E2" w:rsidRPr="00233399" w:rsidRDefault="007707E2" w:rsidP="00376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году – 41673,9 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Шенкурского района качеством услуг в сфере культуры</w:t>
                  </w:r>
                </w:p>
                <w:p w:rsidR="007707E2" w:rsidRPr="0073647D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385DC5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385DC5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239,802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952BD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385DC5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385DC5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952BD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B952BD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73647D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0959C3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73647D" w:rsidRDefault="00DA2464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73647D" w:rsidRDefault="00DA2464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4745,64858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0959C3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73647D" w:rsidRDefault="00DA2464" w:rsidP="00B25842">
                  <w:pPr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DA2464" w:rsidRPr="0073647D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553,23358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0959C3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73647D" w:rsidRDefault="00DA2464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73647D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4192,415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B25842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707E2">
              <w:trPr>
                <w:trHeight w:val="983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35074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8710CD" w:rsidRDefault="00DA246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479,03053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8710CD" w:rsidRDefault="00DA246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710CD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9711D1" w:rsidRDefault="00DA246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9711D1" w:rsidRDefault="00DA246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9711D1" w:rsidRDefault="00DA2464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711D1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612E0" w:rsidRDefault="00DA2464" w:rsidP="006612E0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612E0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A2464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C71876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8710CD" w:rsidRDefault="00DA2464" w:rsidP="00E9125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8710CD" w:rsidRDefault="00DA2464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 w:rsidRPr="008710CD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8710CD" w:rsidRDefault="00DA2464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8710CD" w:rsidRDefault="00DA2464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8710CD" w:rsidRDefault="00DA2464" w:rsidP="00E9125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C7187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A2464" w:rsidRPr="00587AD0" w:rsidRDefault="00DA2464" w:rsidP="009368C6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238,23053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7AD0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87AD0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2105AF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proofErr w:type="spellStart"/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2143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1.5.4</w:t>
                  </w:r>
                </w:p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162,4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3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233399" w:rsidRDefault="002105AF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7F26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7F265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</w:pPr>
                  <w:r w:rsidRPr="00C7379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</w:pPr>
                  <w:r w:rsidRPr="003E5D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водосточной системы кровли МБУК «Шенкурский районный </w:t>
                  </w:r>
                  <w:r w:rsidRPr="007F2651">
                    <w:rPr>
                      <w:sz w:val="20"/>
                      <w:szCs w:val="20"/>
                    </w:rPr>
                    <w:lastRenderedPageBreak/>
                    <w:t>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>
                    <w:rPr>
                      <w:sz w:val="20"/>
                      <w:szCs w:val="20"/>
                    </w:rPr>
                    <w:lastRenderedPageBreak/>
                    <w:t>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района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Монтаж,</w:t>
                  </w:r>
                  <w:r w:rsidRPr="007F2651">
                    <w:rPr>
                      <w:sz w:val="20"/>
                      <w:szCs w:val="20"/>
                    </w:rPr>
                    <w:t xml:space="preserve"> наладка </w:t>
                  </w:r>
                  <w:r>
                    <w:rPr>
                      <w:sz w:val="20"/>
                      <w:szCs w:val="20"/>
                    </w:rPr>
                    <w:t xml:space="preserve">и обслуживание системы </w:t>
                  </w:r>
                  <w:r w:rsidRPr="007F2651">
                    <w:rPr>
                      <w:sz w:val="20"/>
                      <w:szCs w:val="20"/>
                    </w:rPr>
                    <w:t xml:space="preserve">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159,2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6167E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F009C9">
              <w:trPr>
                <w:trHeight w:val="55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1.5.9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Проведение текущего ремонта концертного зала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FC5737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332B">
                    <w:rPr>
                      <w:b/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A2464" w:rsidRPr="00233399" w:rsidTr="00F009C9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332B">
                    <w:rPr>
                      <w:b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FC5737" w:rsidRDefault="00DA2464" w:rsidP="00D1332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587AD0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1332B" w:rsidRDefault="00DA2464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1332B">
                    <w:rPr>
                      <w:b/>
                      <w:sz w:val="20"/>
                      <w:szCs w:val="20"/>
                    </w:rPr>
                    <w:t>18,6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Установка системы  видеонаблюдения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144,9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144,9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987C5B" w:rsidRDefault="007707E2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2151,74753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572,3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1476,9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553,7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707E2" w:rsidRPr="00987C5B" w:rsidRDefault="007707E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587AD0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7707E2" w:rsidRPr="00987C5B" w:rsidRDefault="007707E2" w:rsidP="00587AD0">
                  <w:pPr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987C5B" w:rsidRDefault="007707E2" w:rsidP="00A52EF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87C5B">
                    <w:rPr>
                      <w:b/>
                      <w:sz w:val="20"/>
                      <w:szCs w:val="20"/>
                    </w:rPr>
                    <w:t>594,84753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987C5B" w:rsidRDefault="007707E2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987C5B" w:rsidRDefault="007707E2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987C5B" w:rsidRDefault="007707E2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987C5B" w:rsidRDefault="007707E2" w:rsidP="00A52EF0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377,39575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C60F70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987C5B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987C5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8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DA2464" w:rsidRPr="00D7362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140913,75355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36303,63537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3552E8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36952,6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Default="00DA2464" w:rsidP="001C37B0">
                  <w:pPr>
                    <w:rPr>
                      <w:sz w:val="20"/>
                      <w:szCs w:val="20"/>
                    </w:rPr>
                  </w:pPr>
                </w:p>
                <w:p w:rsidR="00DA2464" w:rsidRPr="002263E2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3552E8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123558,0382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1C37B0">
                    <w:rPr>
                      <w:sz w:val="20"/>
                      <w:szCs w:val="20"/>
                    </w:rPr>
                    <w:t>35313,5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3552E8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36650,1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1C37B0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1C37B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A2464" w:rsidRPr="003552E8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3552E8">
                    <w:rPr>
                      <w:sz w:val="20"/>
                      <w:szCs w:val="20"/>
                    </w:rPr>
                    <w:t>18,6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</w:t>
                  </w:r>
                  <w:r w:rsidRPr="00D73629">
                    <w:rPr>
                      <w:sz w:val="20"/>
                      <w:szCs w:val="20"/>
                    </w:rPr>
                    <w:lastRenderedPageBreak/>
                    <w:t>ый бюджет:</w:t>
                  </w:r>
                </w:p>
                <w:p w:rsidR="00DA2464" w:rsidRPr="00D73629" w:rsidRDefault="00DA2464" w:rsidP="001C37B0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17275,71535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D73629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D73629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1C37B0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3552E8" w:rsidRDefault="00DA2464" w:rsidP="001C37B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552E8">
                    <w:rPr>
                      <w:b/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220D5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A220D5">
                    <w:rPr>
                      <w:sz w:val="20"/>
                      <w:szCs w:val="20"/>
                    </w:rPr>
                    <w:t>15784,262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3552E8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A2464" w:rsidRPr="00233399" w:rsidRDefault="00DA2464" w:rsidP="001C37B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220D5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A220D5">
                    <w:rPr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D7362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1C37B0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1C37B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3552E8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  <w:r w:rsidRPr="003552E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1C37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навигации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2105AF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2.2</w:t>
                  </w:r>
                </w:p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 xml:space="preserve">в сфере событийного туризма </w:t>
                  </w:r>
                  <w:r w:rsidR="006346A7">
                    <w:rPr>
                      <w:sz w:val="20"/>
                      <w:szCs w:val="20"/>
                    </w:rPr>
                    <w:t>–</w:t>
                  </w:r>
                  <w:r w:rsidRPr="00843765">
                    <w:rPr>
                      <w:sz w:val="20"/>
                      <w:szCs w:val="20"/>
                    </w:rPr>
                    <w:t xml:space="preserve">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C205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65DC2">
                    <w:rPr>
                      <w:sz w:val="20"/>
                      <w:szCs w:val="20"/>
                    </w:rPr>
                    <w:t>Праздник народной культуры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 в сфере событийного </w:t>
                  </w:r>
                  <w:r>
                    <w:rPr>
                      <w:sz w:val="20"/>
                      <w:szCs w:val="20"/>
                    </w:rPr>
                    <w:lastRenderedPageBreak/>
                    <w:t>туризма</w:t>
                  </w:r>
                  <w:r w:rsidRPr="00F65DC2">
                    <w:rPr>
                      <w:sz w:val="20"/>
                      <w:szCs w:val="20"/>
                    </w:rPr>
                    <w:t xml:space="preserve"> «Шенкурское гостеванье»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(отдел </w:t>
                  </w:r>
                  <w:r w:rsidRPr="00843765">
                    <w:rPr>
                      <w:sz w:val="20"/>
                      <w:szCs w:val="20"/>
                    </w:rPr>
                    <w:lastRenderedPageBreak/>
                    <w:t>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</w:t>
                  </w:r>
                  <w:r>
                    <w:rPr>
                      <w:sz w:val="20"/>
                      <w:szCs w:val="20"/>
                    </w:rPr>
                    <w:lastRenderedPageBreak/>
                    <w:t>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lastRenderedPageBreak/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2.</w:t>
                  </w:r>
                  <w:r w:rsidR="0075063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Экспертная деятельность по формированию конкурентоспособного туристического маршрута, продукта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B6515A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F38EF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F38EF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F38EF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056196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 xml:space="preserve">0 </w:t>
                  </w:r>
                  <w:r>
                    <w:rPr>
                      <w:sz w:val="20"/>
                      <w:szCs w:val="20"/>
                    </w:rPr>
                    <w:lastRenderedPageBreak/>
                    <w:t>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–2  учреждения.</w:t>
                  </w:r>
                </w:p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Число учреждений культуры Шенкурского района, в которых устранены </w:t>
                  </w:r>
                  <w:r>
                    <w:rPr>
                      <w:sz w:val="20"/>
                      <w:szCs w:val="20"/>
                    </w:rPr>
                    <w:lastRenderedPageBreak/>
                    <w:t>нарушения требований пожарной безопасности</w:t>
                  </w:r>
                </w:p>
              </w:tc>
            </w:tr>
            <w:tr w:rsidR="00056196" w:rsidRPr="00233399" w:rsidTr="00056196">
              <w:trPr>
                <w:trHeight w:val="568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3.1.1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1108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4639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056196" w:rsidP="00F4639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6346A7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F4639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124EF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315,6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315,6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056196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Число учреждений культуры Шенкурского района, в которых устранены нарушения требований </w:t>
                  </w:r>
                  <w:r>
                    <w:rPr>
                      <w:sz w:val="20"/>
                      <w:szCs w:val="20"/>
                    </w:rPr>
                    <w:lastRenderedPageBreak/>
                    <w:t>пожарной безопасности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24CE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671,842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407,6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D70AFA">
              <w:trPr>
                <w:trHeight w:val="23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D70AF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427,6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407,6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24CE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913676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141657,59555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509A">
                    <w:rPr>
                      <w:b/>
                      <w:sz w:val="20"/>
                      <w:szCs w:val="20"/>
                    </w:rPr>
                    <w:t>36341,63537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37378,2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E15415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124057,6382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509A">
                    <w:rPr>
                      <w:sz w:val="20"/>
                      <w:szCs w:val="20"/>
                    </w:rPr>
                    <w:t>35351,5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37075,7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E15415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15415">
                    <w:rPr>
                      <w:b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509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6D43E8">
                    <w:rPr>
                      <w:sz w:val="20"/>
                      <w:szCs w:val="20"/>
                    </w:rPr>
                    <w:t>18,6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913676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13676">
                    <w:rPr>
                      <w:b/>
                      <w:sz w:val="20"/>
                      <w:szCs w:val="20"/>
                    </w:rPr>
                    <w:t>17519,95735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509A">
                    <w:rPr>
                      <w:b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6D43E8"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795B7B" w:rsidRDefault="00056196" w:rsidP="00F350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913676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16028,504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56196" w:rsidRPr="00233399" w:rsidTr="0009796A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0E42DA" w:rsidRDefault="00056196" w:rsidP="00F3509A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0E42DA" w:rsidRDefault="00056196" w:rsidP="00F3509A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6196" w:rsidRPr="000E42DA" w:rsidRDefault="00056196" w:rsidP="00F3509A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913676" w:rsidRDefault="00056196" w:rsidP="00F350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13676">
                    <w:rPr>
                      <w:b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795B7B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3509A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F3509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6D43E8" w:rsidRDefault="00056196" w:rsidP="00F3509A">
                  <w:pPr>
                    <w:jc w:val="center"/>
                    <w:rPr>
                      <w:sz w:val="20"/>
                      <w:szCs w:val="20"/>
                    </w:rPr>
                  </w:pPr>
                  <w:r w:rsidRPr="006D43E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3509A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967056" w:rsidRDefault="00722EA2" w:rsidP="00722EA2">
            <w:pPr>
              <w:jc w:val="center"/>
              <w:rPr>
                <w:b/>
                <w:bCs/>
              </w:rPr>
            </w:pP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20457"/>
    <w:rsid w:val="00023A40"/>
    <w:rsid w:val="00024EF3"/>
    <w:rsid w:val="0003068B"/>
    <w:rsid w:val="000309F1"/>
    <w:rsid w:val="000354BB"/>
    <w:rsid w:val="000442FA"/>
    <w:rsid w:val="000473CD"/>
    <w:rsid w:val="00056196"/>
    <w:rsid w:val="00060431"/>
    <w:rsid w:val="00077C3F"/>
    <w:rsid w:val="0008080B"/>
    <w:rsid w:val="00084419"/>
    <w:rsid w:val="000A162B"/>
    <w:rsid w:val="000B1636"/>
    <w:rsid w:val="000B5BC0"/>
    <w:rsid w:val="000C15FB"/>
    <w:rsid w:val="000C3E01"/>
    <w:rsid w:val="000C43C7"/>
    <w:rsid w:val="000D00CD"/>
    <w:rsid w:val="000E42DA"/>
    <w:rsid w:val="0010117F"/>
    <w:rsid w:val="00104DB5"/>
    <w:rsid w:val="00111A51"/>
    <w:rsid w:val="00124EF6"/>
    <w:rsid w:val="00126947"/>
    <w:rsid w:val="0013358D"/>
    <w:rsid w:val="001336F6"/>
    <w:rsid w:val="00134150"/>
    <w:rsid w:val="00155556"/>
    <w:rsid w:val="00155C01"/>
    <w:rsid w:val="00156683"/>
    <w:rsid w:val="00165851"/>
    <w:rsid w:val="00170430"/>
    <w:rsid w:val="00170E91"/>
    <w:rsid w:val="00172749"/>
    <w:rsid w:val="00176C54"/>
    <w:rsid w:val="00180091"/>
    <w:rsid w:val="001844DE"/>
    <w:rsid w:val="001951E8"/>
    <w:rsid w:val="001A3720"/>
    <w:rsid w:val="001A615E"/>
    <w:rsid w:val="001B1523"/>
    <w:rsid w:val="001C37B0"/>
    <w:rsid w:val="001C6B9B"/>
    <w:rsid w:val="001D09D9"/>
    <w:rsid w:val="001E2AC5"/>
    <w:rsid w:val="001F19C4"/>
    <w:rsid w:val="001F3641"/>
    <w:rsid w:val="001F427C"/>
    <w:rsid w:val="001F48A4"/>
    <w:rsid w:val="00203270"/>
    <w:rsid w:val="00204AAD"/>
    <w:rsid w:val="00207CDF"/>
    <w:rsid w:val="002105AF"/>
    <w:rsid w:val="00211426"/>
    <w:rsid w:val="0022151E"/>
    <w:rsid w:val="002232D8"/>
    <w:rsid w:val="002263E2"/>
    <w:rsid w:val="00226993"/>
    <w:rsid w:val="00232AD1"/>
    <w:rsid w:val="00232DC6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1C7A"/>
    <w:rsid w:val="002C61DD"/>
    <w:rsid w:val="002C670A"/>
    <w:rsid w:val="002D10CF"/>
    <w:rsid w:val="002D7C88"/>
    <w:rsid w:val="002E2DEB"/>
    <w:rsid w:val="002E4948"/>
    <w:rsid w:val="002F14F4"/>
    <w:rsid w:val="003061A3"/>
    <w:rsid w:val="0030722D"/>
    <w:rsid w:val="00314721"/>
    <w:rsid w:val="00322193"/>
    <w:rsid w:val="00325F6C"/>
    <w:rsid w:val="00332B5A"/>
    <w:rsid w:val="0034208C"/>
    <w:rsid w:val="00344566"/>
    <w:rsid w:val="00350740"/>
    <w:rsid w:val="00353752"/>
    <w:rsid w:val="003552E8"/>
    <w:rsid w:val="00355332"/>
    <w:rsid w:val="00363C57"/>
    <w:rsid w:val="00370800"/>
    <w:rsid w:val="00376F35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C1D92"/>
    <w:rsid w:val="003C2B20"/>
    <w:rsid w:val="003C72AD"/>
    <w:rsid w:val="003D7DDF"/>
    <w:rsid w:val="003E6D2F"/>
    <w:rsid w:val="003F14B2"/>
    <w:rsid w:val="003F287A"/>
    <w:rsid w:val="003F4C9A"/>
    <w:rsid w:val="00407B50"/>
    <w:rsid w:val="00410686"/>
    <w:rsid w:val="00420B4D"/>
    <w:rsid w:val="00430A0D"/>
    <w:rsid w:val="00442BC3"/>
    <w:rsid w:val="00445402"/>
    <w:rsid w:val="0045353C"/>
    <w:rsid w:val="00462939"/>
    <w:rsid w:val="00465A1C"/>
    <w:rsid w:val="00487A45"/>
    <w:rsid w:val="00494027"/>
    <w:rsid w:val="004A29A2"/>
    <w:rsid w:val="004A6173"/>
    <w:rsid w:val="004B1B73"/>
    <w:rsid w:val="004B2624"/>
    <w:rsid w:val="004C0B26"/>
    <w:rsid w:val="004C230E"/>
    <w:rsid w:val="004C3F64"/>
    <w:rsid w:val="004C4B52"/>
    <w:rsid w:val="004C67CB"/>
    <w:rsid w:val="004D05CA"/>
    <w:rsid w:val="004D2743"/>
    <w:rsid w:val="004F393A"/>
    <w:rsid w:val="005059F0"/>
    <w:rsid w:val="00507855"/>
    <w:rsid w:val="00511AB4"/>
    <w:rsid w:val="00511C05"/>
    <w:rsid w:val="00520B7E"/>
    <w:rsid w:val="00522B36"/>
    <w:rsid w:val="00524D0F"/>
    <w:rsid w:val="00532B46"/>
    <w:rsid w:val="005524F4"/>
    <w:rsid w:val="00561EF0"/>
    <w:rsid w:val="00562030"/>
    <w:rsid w:val="0056570D"/>
    <w:rsid w:val="005661CA"/>
    <w:rsid w:val="00566B6F"/>
    <w:rsid w:val="00571B4B"/>
    <w:rsid w:val="005723B0"/>
    <w:rsid w:val="00576DF7"/>
    <w:rsid w:val="00577BBC"/>
    <w:rsid w:val="005860A8"/>
    <w:rsid w:val="00587AD0"/>
    <w:rsid w:val="00590DC5"/>
    <w:rsid w:val="005A3872"/>
    <w:rsid w:val="005A3BD9"/>
    <w:rsid w:val="005B1664"/>
    <w:rsid w:val="005D1F06"/>
    <w:rsid w:val="005D2FCF"/>
    <w:rsid w:val="005D318A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27963"/>
    <w:rsid w:val="00627E77"/>
    <w:rsid w:val="00630C87"/>
    <w:rsid w:val="006346A7"/>
    <w:rsid w:val="00635065"/>
    <w:rsid w:val="00637EB7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56D8"/>
    <w:rsid w:val="006C5841"/>
    <w:rsid w:val="006D1ED3"/>
    <w:rsid w:val="006D3A29"/>
    <w:rsid w:val="006D43E8"/>
    <w:rsid w:val="006E6B10"/>
    <w:rsid w:val="006F1895"/>
    <w:rsid w:val="007004DD"/>
    <w:rsid w:val="00700632"/>
    <w:rsid w:val="00702A5E"/>
    <w:rsid w:val="0071377E"/>
    <w:rsid w:val="00720441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3799"/>
    <w:rsid w:val="00755786"/>
    <w:rsid w:val="007707E2"/>
    <w:rsid w:val="00773869"/>
    <w:rsid w:val="00781F33"/>
    <w:rsid w:val="007945A9"/>
    <w:rsid w:val="00795B7B"/>
    <w:rsid w:val="007A5C27"/>
    <w:rsid w:val="007A6ACC"/>
    <w:rsid w:val="007B1A34"/>
    <w:rsid w:val="007B301B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43765"/>
    <w:rsid w:val="00847281"/>
    <w:rsid w:val="008505B7"/>
    <w:rsid w:val="008505FF"/>
    <w:rsid w:val="008553C5"/>
    <w:rsid w:val="0085542E"/>
    <w:rsid w:val="00857A6A"/>
    <w:rsid w:val="00860FA1"/>
    <w:rsid w:val="00871025"/>
    <w:rsid w:val="008710CD"/>
    <w:rsid w:val="00885FC5"/>
    <w:rsid w:val="008962A7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4B9F"/>
    <w:rsid w:val="008E5681"/>
    <w:rsid w:val="008F36D7"/>
    <w:rsid w:val="009100F1"/>
    <w:rsid w:val="00913676"/>
    <w:rsid w:val="0091550C"/>
    <w:rsid w:val="00917E5F"/>
    <w:rsid w:val="00922BFC"/>
    <w:rsid w:val="00931621"/>
    <w:rsid w:val="0093191B"/>
    <w:rsid w:val="009368C6"/>
    <w:rsid w:val="00940596"/>
    <w:rsid w:val="009560ED"/>
    <w:rsid w:val="009601DF"/>
    <w:rsid w:val="0096623A"/>
    <w:rsid w:val="009711D1"/>
    <w:rsid w:val="00987C5B"/>
    <w:rsid w:val="00993C91"/>
    <w:rsid w:val="009A7C0D"/>
    <w:rsid w:val="009B37DD"/>
    <w:rsid w:val="009B40FA"/>
    <w:rsid w:val="009B7B01"/>
    <w:rsid w:val="009C2A93"/>
    <w:rsid w:val="009C5CD0"/>
    <w:rsid w:val="009E424E"/>
    <w:rsid w:val="009E495C"/>
    <w:rsid w:val="009F2B3F"/>
    <w:rsid w:val="009F386B"/>
    <w:rsid w:val="00A054C1"/>
    <w:rsid w:val="00A15272"/>
    <w:rsid w:val="00A17763"/>
    <w:rsid w:val="00A21721"/>
    <w:rsid w:val="00A21CE2"/>
    <w:rsid w:val="00A220D5"/>
    <w:rsid w:val="00A30ACC"/>
    <w:rsid w:val="00A40827"/>
    <w:rsid w:val="00A42C05"/>
    <w:rsid w:val="00A47203"/>
    <w:rsid w:val="00A4756A"/>
    <w:rsid w:val="00A52EF0"/>
    <w:rsid w:val="00A577D7"/>
    <w:rsid w:val="00A63CF2"/>
    <w:rsid w:val="00A72C45"/>
    <w:rsid w:val="00A96C51"/>
    <w:rsid w:val="00AA0394"/>
    <w:rsid w:val="00AA33CA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6E7F"/>
    <w:rsid w:val="00B00593"/>
    <w:rsid w:val="00B0479E"/>
    <w:rsid w:val="00B05F43"/>
    <w:rsid w:val="00B12EB3"/>
    <w:rsid w:val="00B14FE8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A278F"/>
    <w:rsid w:val="00BB3B33"/>
    <w:rsid w:val="00BB72FA"/>
    <w:rsid w:val="00BC02B7"/>
    <w:rsid w:val="00BD1F46"/>
    <w:rsid w:val="00BD2EF2"/>
    <w:rsid w:val="00BD4936"/>
    <w:rsid w:val="00BD715B"/>
    <w:rsid w:val="00BE26B7"/>
    <w:rsid w:val="00BE2776"/>
    <w:rsid w:val="00BE5C0C"/>
    <w:rsid w:val="00BE6B44"/>
    <w:rsid w:val="00BF1052"/>
    <w:rsid w:val="00BF28B3"/>
    <w:rsid w:val="00C05AD3"/>
    <w:rsid w:val="00C17481"/>
    <w:rsid w:val="00C22DBD"/>
    <w:rsid w:val="00C23274"/>
    <w:rsid w:val="00C42158"/>
    <w:rsid w:val="00C53F87"/>
    <w:rsid w:val="00C57DAB"/>
    <w:rsid w:val="00C60776"/>
    <w:rsid w:val="00C71876"/>
    <w:rsid w:val="00C80A1F"/>
    <w:rsid w:val="00C87E7C"/>
    <w:rsid w:val="00CA1A32"/>
    <w:rsid w:val="00CA5D54"/>
    <w:rsid w:val="00CB0E1B"/>
    <w:rsid w:val="00CB1630"/>
    <w:rsid w:val="00CB224D"/>
    <w:rsid w:val="00CB37A3"/>
    <w:rsid w:val="00CC205F"/>
    <w:rsid w:val="00CC44CE"/>
    <w:rsid w:val="00CD05FC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12EE6"/>
    <w:rsid w:val="00D1332B"/>
    <w:rsid w:val="00D22E4C"/>
    <w:rsid w:val="00D2694A"/>
    <w:rsid w:val="00D31C44"/>
    <w:rsid w:val="00D373E0"/>
    <w:rsid w:val="00D37E37"/>
    <w:rsid w:val="00D5472E"/>
    <w:rsid w:val="00D73629"/>
    <w:rsid w:val="00D80E6C"/>
    <w:rsid w:val="00D94C1B"/>
    <w:rsid w:val="00D952AD"/>
    <w:rsid w:val="00D97169"/>
    <w:rsid w:val="00DA2464"/>
    <w:rsid w:val="00DA32BB"/>
    <w:rsid w:val="00DA3433"/>
    <w:rsid w:val="00DC33D0"/>
    <w:rsid w:val="00DD35EF"/>
    <w:rsid w:val="00DD3E16"/>
    <w:rsid w:val="00DD5F88"/>
    <w:rsid w:val="00DE0777"/>
    <w:rsid w:val="00DF7D29"/>
    <w:rsid w:val="00E02616"/>
    <w:rsid w:val="00E05415"/>
    <w:rsid w:val="00E1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1E7"/>
    <w:rsid w:val="00EA0F4F"/>
    <w:rsid w:val="00EA1309"/>
    <w:rsid w:val="00EA13F6"/>
    <w:rsid w:val="00EB4CBD"/>
    <w:rsid w:val="00EC2BB2"/>
    <w:rsid w:val="00ED5988"/>
    <w:rsid w:val="00EE0D8A"/>
    <w:rsid w:val="00EE1340"/>
    <w:rsid w:val="00EF005F"/>
    <w:rsid w:val="00EF1EFC"/>
    <w:rsid w:val="00F170B8"/>
    <w:rsid w:val="00F25B6F"/>
    <w:rsid w:val="00F3509A"/>
    <w:rsid w:val="00F46396"/>
    <w:rsid w:val="00F5028F"/>
    <w:rsid w:val="00F5592A"/>
    <w:rsid w:val="00F65DC2"/>
    <w:rsid w:val="00F85A3D"/>
    <w:rsid w:val="00F94657"/>
    <w:rsid w:val="00F94E55"/>
    <w:rsid w:val="00FA3819"/>
    <w:rsid w:val="00FA502D"/>
    <w:rsid w:val="00FA7B4B"/>
    <w:rsid w:val="00FB235C"/>
    <w:rsid w:val="00FC0036"/>
    <w:rsid w:val="00FC35C8"/>
    <w:rsid w:val="00FC5737"/>
    <w:rsid w:val="00FD275B"/>
    <w:rsid w:val="00FD44C2"/>
    <w:rsid w:val="00FD7542"/>
    <w:rsid w:val="00FE234A"/>
    <w:rsid w:val="00FE259D"/>
    <w:rsid w:val="00FE5A2E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2947</TotalTime>
  <Pages>15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TolstikovaGN</cp:lastModifiedBy>
  <cp:revision>367</cp:revision>
  <cp:lastPrinted>2019-04-17T07:49:00Z</cp:lastPrinted>
  <dcterms:created xsi:type="dcterms:W3CDTF">2014-06-05T08:23:00Z</dcterms:created>
  <dcterms:modified xsi:type="dcterms:W3CDTF">2019-11-13T07:09:00Z</dcterms:modified>
</cp:coreProperties>
</file>